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1526" w14:textId="77777777" w:rsidR="00EF4E6A" w:rsidRPr="00E4444E" w:rsidRDefault="00EF4E6A" w:rsidP="00EF4E6A">
      <w:pPr>
        <w:rPr>
          <w:rFonts w:ascii="Arial" w:hAnsi="Arial" w:cs="Arial"/>
          <w:b/>
          <w:sz w:val="18"/>
          <w:szCs w:val="18"/>
        </w:rPr>
      </w:pPr>
    </w:p>
    <w:p w14:paraId="57103B07" w14:textId="77777777" w:rsidR="00EF4E6A" w:rsidRPr="00E4444E" w:rsidRDefault="00EF4E6A" w:rsidP="00EF4E6A">
      <w:pPr>
        <w:pStyle w:val="Testonormale"/>
        <w:spacing w:line="360" w:lineRule="auto"/>
        <w:ind w:left="0" w:firstLine="567"/>
        <w:rPr>
          <w:rFonts w:ascii="Arial" w:hAnsi="Arial" w:cs="Arial"/>
          <w:sz w:val="24"/>
          <w:szCs w:val="24"/>
        </w:rPr>
      </w:pPr>
      <w:r w:rsidRPr="00E4444E">
        <w:rPr>
          <w:rFonts w:ascii="Arial" w:hAnsi="Arial" w:cs="Arial"/>
          <w:b/>
          <w:sz w:val="24"/>
          <w:szCs w:val="24"/>
        </w:rPr>
        <w:t>MODELLO A</w:t>
      </w:r>
      <w:r w:rsidRPr="00E4444E">
        <w:rPr>
          <w:rFonts w:ascii="Arial" w:hAnsi="Arial" w:cs="Arial"/>
          <w:sz w:val="24"/>
          <w:szCs w:val="24"/>
        </w:rPr>
        <w:t xml:space="preserve"> FAC - SIMILE DI RICHIESTA </w:t>
      </w:r>
    </w:p>
    <w:p w14:paraId="24B56EC9" w14:textId="77777777" w:rsidR="00EF4E6A" w:rsidRPr="00E4444E" w:rsidRDefault="00EF4E6A" w:rsidP="00EF4E6A">
      <w:pPr>
        <w:pStyle w:val="Testonormale"/>
        <w:spacing w:line="360" w:lineRule="auto"/>
        <w:ind w:left="0" w:firstLine="567"/>
        <w:rPr>
          <w:rFonts w:ascii="Arial" w:hAnsi="Arial" w:cs="Arial"/>
          <w:sz w:val="24"/>
          <w:szCs w:val="24"/>
        </w:rPr>
      </w:pPr>
    </w:p>
    <w:p w14:paraId="5F67D66E" w14:textId="74A03D8F" w:rsidR="00EF4E6A" w:rsidRPr="00333683" w:rsidRDefault="00EF4E6A" w:rsidP="00EF4E6A">
      <w:pPr>
        <w:pStyle w:val="Testonormale"/>
        <w:spacing w:line="360" w:lineRule="auto"/>
        <w:ind w:left="0" w:firstLine="567"/>
        <w:jc w:val="right"/>
        <w:rPr>
          <w:rFonts w:ascii="Arial" w:hAnsi="Arial" w:cs="Arial"/>
          <w:sz w:val="24"/>
          <w:szCs w:val="24"/>
        </w:rPr>
      </w:pPr>
      <w:r w:rsidRPr="00333683">
        <w:rPr>
          <w:rFonts w:ascii="Arial" w:hAnsi="Arial" w:cs="Arial"/>
          <w:sz w:val="24"/>
          <w:szCs w:val="24"/>
        </w:rPr>
        <w:t xml:space="preserve">Spett.le Comune di </w:t>
      </w:r>
      <w:r w:rsidR="00333683" w:rsidRPr="00333683">
        <w:rPr>
          <w:rFonts w:ascii="Arial" w:hAnsi="Arial" w:cs="Arial"/>
          <w:sz w:val="24"/>
          <w:szCs w:val="24"/>
        </w:rPr>
        <w:t>FRACONALTO</w:t>
      </w:r>
    </w:p>
    <w:p w14:paraId="0E40AB41" w14:textId="28DFD929" w:rsidR="00EF4E6A" w:rsidRPr="00E4444E" w:rsidRDefault="00333683" w:rsidP="00EF4E6A">
      <w:pPr>
        <w:pStyle w:val="Testonormale"/>
        <w:spacing w:line="360" w:lineRule="auto"/>
        <w:ind w:left="0" w:firstLine="567"/>
        <w:jc w:val="right"/>
        <w:rPr>
          <w:rFonts w:ascii="Arial" w:hAnsi="Arial" w:cs="Arial"/>
          <w:i/>
          <w:sz w:val="24"/>
          <w:szCs w:val="24"/>
        </w:rPr>
      </w:pPr>
      <w:r w:rsidRPr="00333683">
        <w:rPr>
          <w:rFonts w:ascii="Arial" w:hAnsi="Arial" w:cs="Arial"/>
          <w:i/>
          <w:sz w:val="24"/>
          <w:szCs w:val="24"/>
        </w:rPr>
        <w:t>fraconalto@cert.ruparpiemonte.it</w:t>
      </w:r>
    </w:p>
    <w:p w14:paraId="61F6A3CB" w14:textId="77777777" w:rsidR="00EF4E6A" w:rsidRPr="00E4444E" w:rsidRDefault="00EF4E6A" w:rsidP="00EF4E6A">
      <w:pPr>
        <w:pStyle w:val="Testonormale"/>
        <w:spacing w:line="360" w:lineRule="auto"/>
        <w:ind w:left="0" w:firstLine="567"/>
        <w:rPr>
          <w:rFonts w:ascii="Arial" w:hAnsi="Arial" w:cs="Arial"/>
          <w:sz w:val="24"/>
          <w:szCs w:val="24"/>
        </w:rPr>
      </w:pPr>
    </w:p>
    <w:p w14:paraId="4DF69204" w14:textId="65CE2F22" w:rsidR="00EF4E6A" w:rsidRPr="00332004" w:rsidRDefault="00EF4E6A" w:rsidP="00333683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  <w:highlight w:val="yellow"/>
        </w:rPr>
      </w:pPr>
      <w:r w:rsidRPr="00E4444E">
        <w:rPr>
          <w:rFonts w:ascii="Arial" w:hAnsi="Arial" w:cs="Arial"/>
          <w:sz w:val="24"/>
          <w:szCs w:val="24"/>
        </w:rPr>
        <w:t xml:space="preserve">OGGETTO: </w:t>
      </w:r>
      <w:r w:rsidR="00333683" w:rsidRPr="00333683">
        <w:rPr>
          <w:rFonts w:ascii="Arial" w:hAnsi="Arial" w:cs="Arial"/>
          <w:sz w:val="24"/>
          <w:szCs w:val="24"/>
        </w:rPr>
        <w:t>LAVORI DI EFFICIENTAMENTO ENERGETICO EX SCUOLE MOLINI (CUP I64D23000130001)</w:t>
      </w:r>
    </w:p>
    <w:p w14:paraId="074C732E" w14:textId="77777777" w:rsidR="00EF4E6A" w:rsidRPr="00332004" w:rsidRDefault="00EF4E6A" w:rsidP="00EF4E6A">
      <w:pPr>
        <w:pStyle w:val="Testonormale"/>
        <w:spacing w:line="360" w:lineRule="auto"/>
        <w:ind w:left="0" w:firstLine="567"/>
        <w:rPr>
          <w:rFonts w:ascii="Arial" w:hAnsi="Arial" w:cs="Arial"/>
          <w:sz w:val="24"/>
          <w:szCs w:val="24"/>
          <w:highlight w:val="yellow"/>
        </w:rPr>
      </w:pPr>
    </w:p>
    <w:p w14:paraId="1AEB6961" w14:textId="77777777" w:rsidR="00EF4E6A" w:rsidRPr="00E4444E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4444E">
        <w:rPr>
          <w:rFonts w:ascii="Arial" w:hAnsi="Arial" w:cs="Arial"/>
          <w:sz w:val="24"/>
          <w:szCs w:val="24"/>
        </w:rPr>
        <w:t xml:space="preserve">Il sottoscritto _____________________________________________________________, </w:t>
      </w:r>
    </w:p>
    <w:p w14:paraId="54367485" w14:textId="77777777" w:rsidR="00EF4E6A" w:rsidRPr="00E4444E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4444E">
        <w:rPr>
          <w:rFonts w:ascii="Arial" w:hAnsi="Arial" w:cs="Arial"/>
          <w:sz w:val="24"/>
          <w:szCs w:val="24"/>
        </w:rPr>
        <w:t xml:space="preserve">nato a ______________________________________, il _________________________, </w:t>
      </w:r>
    </w:p>
    <w:p w14:paraId="4820FAB1" w14:textId="77777777" w:rsidR="00EF4E6A" w:rsidRPr="00E4444E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4444E">
        <w:rPr>
          <w:rFonts w:ascii="Arial" w:hAnsi="Arial" w:cs="Arial"/>
          <w:sz w:val="24"/>
          <w:szCs w:val="24"/>
        </w:rPr>
        <w:t xml:space="preserve">residente a _________________________(Prov.___) Via_________________________, </w:t>
      </w:r>
    </w:p>
    <w:p w14:paraId="343E331D" w14:textId="77777777" w:rsidR="00EF4E6A" w:rsidRPr="00E4444E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4444E">
        <w:rPr>
          <w:rFonts w:ascii="Arial" w:hAnsi="Arial" w:cs="Arial"/>
          <w:sz w:val="24"/>
          <w:szCs w:val="24"/>
        </w:rPr>
        <w:t>codice fiscale ____________________________________________________________,</w:t>
      </w:r>
    </w:p>
    <w:p w14:paraId="513BBF11" w14:textId="77777777" w:rsidR="00EF4E6A" w:rsidRPr="00E4444E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4444E">
        <w:rPr>
          <w:rFonts w:ascii="Arial" w:hAnsi="Arial" w:cs="Arial"/>
          <w:sz w:val="24"/>
          <w:szCs w:val="24"/>
        </w:rPr>
        <w:t>in qualità di _____________________________________________________________,</w:t>
      </w:r>
    </w:p>
    <w:p w14:paraId="7C1DDFB7" w14:textId="77777777" w:rsidR="00EF4E6A" w:rsidRPr="00E4444E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4444E">
        <w:rPr>
          <w:rFonts w:ascii="Arial" w:hAnsi="Arial" w:cs="Arial"/>
          <w:sz w:val="24"/>
          <w:szCs w:val="24"/>
        </w:rPr>
        <w:t>dell’impresa _____________________________________________________________,</w:t>
      </w:r>
    </w:p>
    <w:p w14:paraId="211C68F1" w14:textId="77777777" w:rsidR="00EF4E6A" w:rsidRPr="00E4444E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4444E">
        <w:rPr>
          <w:rFonts w:ascii="Arial" w:hAnsi="Arial" w:cs="Arial"/>
          <w:sz w:val="24"/>
          <w:szCs w:val="24"/>
        </w:rPr>
        <w:t>con sede legale in _______________________________ (Prov.___), Cap ____________ Via _______________________________ n. ______________, tel _________________ e mail _________________________ pec ______________________________________ in nome e per conto dell’impresa che rappresenta</w:t>
      </w:r>
    </w:p>
    <w:p w14:paraId="59F2A9F6" w14:textId="77777777" w:rsidR="00EF4E6A" w:rsidRPr="00E4444E" w:rsidRDefault="00EF4E6A" w:rsidP="00EF4E6A">
      <w:pPr>
        <w:autoSpaceDE w:val="0"/>
        <w:autoSpaceDN w:val="0"/>
        <w:adjustRightInd w:val="0"/>
        <w:rPr>
          <w:b/>
          <w:bCs/>
        </w:rPr>
      </w:pPr>
    </w:p>
    <w:p w14:paraId="4D6F15FD" w14:textId="77777777" w:rsidR="00EF4E6A" w:rsidRPr="00E4444E" w:rsidRDefault="00EF4E6A" w:rsidP="00EF4E6A">
      <w:pPr>
        <w:pStyle w:val="Testonormale"/>
        <w:spacing w:line="36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E4444E">
        <w:rPr>
          <w:rFonts w:ascii="Arial" w:hAnsi="Arial" w:cs="Arial"/>
          <w:b/>
          <w:sz w:val="24"/>
          <w:szCs w:val="24"/>
        </w:rPr>
        <w:t>chiede</w:t>
      </w:r>
    </w:p>
    <w:p w14:paraId="39AB59A9" w14:textId="77777777" w:rsidR="00EF4E6A" w:rsidRPr="00E4444E" w:rsidRDefault="00EF4E6A" w:rsidP="00EF4E6A">
      <w:pPr>
        <w:pStyle w:val="Testonormale"/>
        <w:spacing w:line="36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D9B7E8F" w14:textId="77777777" w:rsidR="00EF4E6A" w:rsidRPr="00E4444E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4444E">
        <w:rPr>
          <w:rFonts w:ascii="Arial" w:hAnsi="Arial" w:cs="Arial"/>
          <w:sz w:val="24"/>
          <w:szCs w:val="24"/>
        </w:rPr>
        <w:t>di poter presentare offerta per l’affidamento in appalto dei lavori in oggetto.</w:t>
      </w:r>
    </w:p>
    <w:p w14:paraId="51532FCE" w14:textId="77777777" w:rsidR="00EF4E6A" w:rsidRPr="00E4444E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7F5DD569" w14:textId="77777777" w:rsidR="00EF4E6A" w:rsidRPr="00E4444E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4444E">
        <w:rPr>
          <w:rFonts w:ascii="Arial" w:hAnsi="Arial" w:cs="Arial"/>
          <w:sz w:val="24"/>
          <w:szCs w:val="24"/>
        </w:rPr>
        <w:t>A tal fine, sotto la propria responsabilità, ai sensi degli articoli 46 e 47 del D.P.R. 28 dicembre 2000, n. 445, consapevole delle sanzioni penali previste dall’art. 76 del medesimo D.P.R. n. 445/2000, per le ipotesi di falsità in atti e dichiarazioni mendaci ivi indicate, oltre alle conseguenze amministrative previste per le procedure relative ai contratti pubblici</w:t>
      </w:r>
    </w:p>
    <w:p w14:paraId="4DD12CB5" w14:textId="77777777" w:rsidR="00EF4E6A" w:rsidRPr="00E4444E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6CACF67D" w14:textId="77777777" w:rsidR="00EF4E6A" w:rsidRPr="00E4444E" w:rsidRDefault="00EF4E6A" w:rsidP="00EF4E6A">
      <w:pPr>
        <w:pStyle w:val="Testonormale"/>
        <w:spacing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E4444E">
        <w:rPr>
          <w:rFonts w:ascii="Arial" w:hAnsi="Arial" w:cs="Arial"/>
          <w:b/>
          <w:sz w:val="24"/>
          <w:szCs w:val="24"/>
        </w:rPr>
        <w:t>Dichiara</w:t>
      </w:r>
    </w:p>
    <w:p w14:paraId="42791857" w14:textId="77777777" w:rsidR="00EF4E6A" w:rsidRPr="00E4444E" w:rsidRDefault="00EF4E6A" w:rsidP="00EF4E6A">
      <w:pPr>
        <w:pStyle w:val="Testonormale"/>
        <w:spacing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3AA7900E" w14:textId="77777777" w:rsidR="00EF4E6A" w:rsidRPr="00E4444E" w:rsidRDefault="00EF4E6A" w:rsidP="00EF4E6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Che l’impresa è iscritta nel Registro delle Imprese della Camera di Commercio di   ..........................................................................................................................................</w:t>
      </w:r>
    </w:p>
    <w:p w14:paraId="494E49BE" w14:textId="77777777" w:rsidR="00EF4E6A" w:rsidRPr="00E4444E" w:rsidRDefault="00EF4E6A" w:rsidP="00EF4E6A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ab/>
        <w:t>per attività corrispondente ai lavori da eseguire ed attesta i seguenti dati:</w:t>
      </w:r>
    </w:p>
    <w:p w14:paraId="5B6FE400" w14:textId="77777777" w:rsidR="00EF4E6A" w:rsidRPr="00E4444E" w:rsidRDefault="00EF4E6A" w:rsidP="00EF4E6A">
      <w:pPr>
        <w:numPr>
          <w:ilvl w:val="0"/>
          <w:numId w:val="2"/>
        </w:numPr>
        <w:spacing w:after="0" w:line="360" w:lineRule="auto"/>
        <w:ind w:left="709" w:hanging="284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lastRenderedPageBreak/>
        <w:t>numero d’iscrizione:   .........................................................................................</w:t>
      </w:r>
    </w:p>
    <w:p w14:paraId="6E8AB601" w14:textId="77777777" w:rsidR="00EF4E6A" w:rsidRPr="00E4444E" w:rsidRDefault="00EF4E6A" w:rsidP="00EF4E6A">
      <w:pPr>
        <w:numPr>
          <w:ilvl w:val="0"/>
          <w:numId w:val="2"/>
        </w:numPr>
        <w:spacing w:after="0" w:line="360" w:lineRule="auto"/>
        <w:ind w:left="709" w:hanging="284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data d’iscrizione:   .............................................................................................</w:t>
      </w:r>
    </w:p>
    <w:p w14:paraId="5A7534AE" w14:textId="77777777" w:rsidR="00EF4E6A" w:rsidRPr="00E4444E" w:rsidRDefault="00EF4E6A" w:rsidP="00EF4E6A">
      <w:pPr>
        <w:numPr>
          <w:ilvl w:val="0"/>
          <w:numId w:val="2"/>
        </w:numPr>
        <w:spacing w:after="0" w:line="360" w:lineRule="auto"/>
        <w:ind w:left="709" w:hanging="284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durata della Ditta/data termine:   ….................................................................</w:t>
      </w:r>
    </w:p>
    <w:p w14:paraId="5D72DBD7" w14:textId="77777777" w:rsidR="00EF4E6A" w:rsidRPr="00E4444E" w:rsidRDefault="00EF4E6A" w:rsidP="00EF4E6A">
      <w:pPr>
        <w:numPr>
          <w:ilvl w:val="0"/>
          <w:numId w:val="2"/>
        </w:numPr>
        <w:spacing w:after="0" w:line="360" w:lineRule="auto"/>
        <w:ind w:left="709" w:right="-284" w:hanging="283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 xml:space="preserve">forma giuridica della Ditta concorrente </w:t>
      </w:r>
      <w:r w:rsidRPr="00E4444E">
        <w:rPr>
          <w:rFonts w:ascii="Arial" w:hAnsi="Arial" w:cs="Arial"/>
          <w:b/>
        </w:rPr>
        <w:t>(barrare la casella che interessa</w:t>
      </w:r>
      <w:r w:rsidRPr="00E4444E">
        <w:rPr>
          <w:rFonts w:ascii="Arial" w:hAnsi="Arial" w:cs="Arial"/>
          <w:b/>
          <w:bCs/>
        </w:rPr>
        <w:t>)</w:t>
      </w:r>
      <w:r w:rsidRPr="00E4444E">
        <w:rPr>
          <w:rFonts w:ascii="Arial" w:hAnsi="Arial" w:cs="Arial"/>
        </w:rPr>
        <w:t>:</w:t>
      </w:r>
    </w:p>
    <w:p w14:paraId="1A689EC6" w14:textId="77777777" w:rsidR="00EF4E6A" w:rsidRPr="00E4444E" w:rsidRDefault="00EF4E6A" w:rsidP="00EF4E6A">
      <w:pPr>
        <w:numPr>
          <w:ilvl w:val="0"/>
          <w:numId w:val="3"/>
        </w:numPr>
        <w:spacing w:after="0" w:line="360" w:lineRule="auto"/>
        <w:ind w:right="-284" w:firstLine="491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ditta individuale</w:t>
      </w:r>
    </w:p>
    <w:p w14:paraId="3A9FD956" w14:textId="77777777" w:rsidR="00EF4E6A" w:rsidRPr="00E4444E" w:rsidRDefault="00EF4E6A" w:rsidP="00EF4E6A">
      <w:pPr>
        <w:numPr>
          <w:ilvl w:val="0"/>
          <w:numId w:val="3"/>
        </w:numPr>
        <w:spacing w:after="0" w:line="360" w:lineRule="auto"/>
        <w:ind w:right="-284" w:firstLine="491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società in nome collettivo</w:t>
      </w:r>
    </w:p>
    <w:p w14:paraId="2161960E" w14:textId="77777777" w:rsidR="00EF4E6A" w:rsidRPr="00E4444E" w:rsidRDefault="00EF4E6A" w:rsidP="00EF4E6A">
      <w:pPr>
        <w:numPr>
          <w:ilvl w:val="0"/>
          <w:numId w:val="3"/>
        </w:numPr>
        <w:spacing w:after="0" w:line="360" w:lineRule="auto"/>
        <w:ind w:right="-284" w:firstLine="491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società in accomandita semplice</w:t>
      </w:r>
    </w:p>
    <w:p w14:paraId="37C65A73" w14:textId="77777777" w:rsidR="00EF4E6A" w:rsidRPr="00E4444E" w:rsidRDefault="00EF4E6A" w:rsidP="00EF4E6A">
      <w:pPr>
        <w:numPr>
          <w:ilvl w:val="0"/>
          <w:numId w:val="3"/>
        </w:numPr>
        <w:spacing w:after="0" w:line="360" w:lineRule="auto"/>
        <w:ind w:right="-284" w:firstLine="491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società per azioni</w:t>
      </w:r>
    </w:p>
    <w:p w14:paraId="4F88AC91" w14:textId="77777777" w:rsidR="00EF4E6A" w:rsidRPr="00E4444E" w:rsidRDefault="00EF4E6A" w:rsidP="00EF4E6A">
      <w:pPr>
        <w:numPr>
          <w:ilvl w:val="0"/>
          <w:numId w:val="3"/>
        </w:numPr>
        <w:spacing w:after="0" w:line="360" w:lineRule="auto"/>
        <w:ind w:right="-284" w:firstLine="491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società in accomandita per azioni</w:t>
      </w:r>
    </w:p>
    <w:p w14:paraId="495118C2" w14:textId="77777777" w:rsidR="00EF4E6A" w:rsidRPr="00E4444E" w:rsidRDefault="00EF4E6A" w:rsidP="00EF4E6A">
      <w:pPr>
        <w:numPr>
          <w:ilvl w:val="0"/>
          <w:numId w:val="3"/>
        </w:numPr>
        <w:spacing w:after="0" w:line="360" w:lineRule="auto"/>
        <w:ind w:right="-284" w:firstLine="491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società a responsabilità limitata</w:t>
      </w:r>
    </w:p>
    <w:p w14:paraId="472F9B66" w14:textId="77777777" w:rsidR="00EF4E6A" w:rsidRPr="00E4444E" w:rsidRDefault="00EF4E6A" w:rsidP="00EF4E6A">
      <w:pPr>
        <w:numPr>
          <w:ilvl w:val="0"/>
          <w:numId w:val="3"/>
        </w:numPr>
        <w:spacing w:after="0" w:line="360" w:lineRule="auto"/>
        <w:ind w:right="-284" w:firstLine="491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società cooperativa a responsabilità limitata</w:t>
      </w:r>
    </w:p>
    <w:p w14:paraId="0869787E" w14:textId="77777777" w:rsidR="00EF4E6A" w:rsidRPr="00E4444E" w:rsidRDefault="00EF4E6A" w:rsidP="00EF4E6A">
      <w:pPr>
        <w:numPr>
          <w:ilvl w:val="0"/>
          <w:numId w:val="3"/>
        </w:numPr>
        <w:spacing w:after="0" w:line="360" w:lineRule="auto"/>
        <w:ind w:right="-284" w:firstLine="491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società cooperativa a responsabilità illimitata</w:t>
      </w:r>
    </w:p>
    <w:p w14:paraId="5140247B" w14:textId="77777777" w:rsidR="00EF4E6A" w:rsidRPr="00E4444E" w:rsidRDefault="00EF4E6A" w:rsidP="00EF4E6A">
      <w:pPr>
        <w:numPr>
          <w:ilvl w:val="0"/>
          <w:numId w:val="3"/>
        </w:numPr>
        <w:spacing w:after="0" w:line="360" w:lineRule="auto"/>
        <w:ind w:right="-284" w:firstLine="491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consorzio di cooperative</w:t>
      </w:r>
    </w:p>
    <w:p w14:paraId="24C4710E" w14:textId="77777777" w:rsidR="00EF4E6A" w:rsidRPr="00E4444E" w:rsidRDefault="00EF4E6A" w:rsidP="00EF4E6A">
      <w:pPr>
        <w:numPr>
          <w:ilvl w:val="0"/>
          <w:numId w:val="3"/>
        </w:numPr>
        <w:spacing w:after="0" w:line="360" w:lineRule="auto"/>
        <w:ind w:right="-284" w:firstLine="491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consorzio tra imprese artigiane</w:t>
      </w:r>
    </w:p>
    <w:p w14:paraId="1F31EEEB" w14:textId="77777777" w:rsidR="00EF4E6A" w:rsidRPr="00E4444E" w:rsidRDefault="00EF4E6A" w:rsidP="00EF4E6A">
      <w:pPr>
        <w:numPr>
          <w:ilvl w:val="0"/>
          <w:numId w:val="3"/>
        </w:numPr>
        <w:spacing w:after="0" w:line="360" w:lineRule="auto"/>
        <w:ind w:right="-284" w:firstLine="491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consorzio di cui agli articoli 2612 e seguenti del Codice civile</w:t>
      </w:r>
    </w:p>
    <w:p w14:paraId="59A77620" w14:textId="77777777" w:rsidR="00EF4E6A" w:rsidRPr="00E4444E" w:rsidRDefault="00EF4E6A" w:rsidP="00EF4E6A">
      <w:pPr>
        <w:numPr>
          <w:ilvl w:val="0"/>
          <w:numId w:val="3"/>
        </w:numPr>
        <w:tabs>
          <w:tab w:val="num" w:pos="1418"/>
        </w:tabs>
        <w:spacing w:after="0" w:line="360" w:lineRule="auto"/>
        <w:ind w:right="-284" w:firstLine="491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 xml:space="preserve">consorzio stabile di cui all'art. 45 del decreto legislativo n. 50/2016, </w:t>
      </w:r>
    </w:p>
    <w:p w14:paraId="086B91C7" w14:textId="77777777" w:rsidR="00EF4E6A" w:rsidRPr="00E4444E" w:rsidRDefault="00EF4E6A" w:rsidP="00EF4E6A">
      <w:pPr>
        <w:numPr>
          <w:ilvl w:val="0"/>
          <w:numId w:val="3"/>
        </w:numPr>
        <w:spacing w:after="0" w:line="360" w:lineRule="auto"/>
        <w:ind w:right="-284" w:firstLine="491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21C44534" w14:textId="77777777" w:rsidR="00EF4E6A" w:rsidRPr="00E4444E" w:rsidRDefault="00EF4E6A" w:rsidP="00EF4E6A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E4444E">
        <w:rPr>
          <w:rFonts w:ascii="Arial" w:hAnsi="Arial" w:cs="Arial"/>
          <w:b/>
        </w:rPr>
        <w:t xml:space="preserve">organi di amministrazione, persone che li compongono, </w:t>
      </w:r>
      <w:r w:rsidRPr="00E4444E">
        <w:rPr>
          <w:rFonts w:ascii="Arial" w:hAnsi="Arial" w:cs="Arial"/>
          <w:b/>
          <w:bCs/>
        </w:rPr>
        <w:t>indicare nominativi ed esatte generalità</w:t>
      </w:r>
      <w:r w:rsidRPr="00E4444E">
        <w:rPr>
          <w:rFonts w:ascii="Arial" w:hAnsi="Arial" w:cs="Arial"/>
          <w:b/>
        </w:rPr>
        <w:t>, nonché poteri loro conferiti:</w:t>
      </w:r>
      <w:r w:rsidRPr="00E4444E">
        <w:rPr>
          <w:rFonts w:ascii="Arial" w:hAnsi="Arial" w:cs="Arial"/>
        </w:rPr>
        <w:t xml:space="preserve"> (in particolare per le imprese individuali il titolare; per le S.N.C. tutti i soci; per le S.A.S. tutti i soci accomandatari; per tutti gli altri tipi di società o consorzio: tutti gli amministratori muniti di poteri di rappresentanza, il socio unico persona fisica o il socio di maggioranza in caso di società con meno di quattro soci:</w:t>
      </w:r>
    </w:p>
    <w:p w14:paraId="019FA16E" w14:textId="77777777" w:rsidR="00EF4E6A" w:rsidRPr="00E4444E" w:rsidRDefault="00EF4E6A" w:rsidP="00EF4E6A">
      <w:pPr>
        <w:spacing w:line="360" w:lineRule="auto"/>
        <w:ind w:left="850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009BA7" w14:textId="77777777" w:rsidR="00EF4E6A" w:rsidRPr="00E4444E" w:rsidRDefault="00EF4E6A" w:rsidP="00EF4E6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che i direttori tecnici attualmente in carica sono: indicare Nome e cognome, Luogo e Data di Nascita e Residenza</w:t>
      </w:r>
    </w:p>
    <w:p w14:paraId="06603355" w14:textId="77777777" w:rsidR="00EF4E6A" w:rsidRPr="00E4444E" w:rsidRDefault="00EF4E6A" w:rsidP="00EF4E6A">
      <w:pPr>
        <w:spacing w:line="360" w:lineRule="auto"/>
        <w:ind w:left="426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4444E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9E04C5" w14:textId="77777777" w:rsidR="00EF4E6A" w:rsidRPr="00E4444E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5029B895" w14:textId="6BE6979E" w:rsidR="00EF4E6A" w:rsidRPr="005D10B0" w:rsidRDefault="00EF4E6A" w:rsidP="00EF4E6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c</w:t>
      </w:r>
      <w:r w:rsidRPr="005D10B0">
        <w:rPr>
          <w:rFonts w:ascii="Arial" w:hAnsi="Arial" w:cs="Arial"/>
        </w:rPr>
        <w:t xml:space="preserve">he nei confronti dell’impresa non esistono cause di esclusione dalla partecipazione alle procedure di affidamento di appalti pubblici di </w:t>
      </w:r>
      <w:r w:rsidR="005D10B0" w:rsidRPr="005D10B0">
        <w:rPr>
          <w:rFonts w:ascii="Arial" w:hAnsi="Arial" w:cs="Arial"/>
        </w:rPr>
        <w:t>lavori</w:t>
      </w:r>
      <w:r w:rsidRPr="005D10B0">
        <w:rPr>
          <w:rFonts w:ascii="Arial" w:hAnsi="Arial" w:cs="Arial"/>
        </w:rPr>
        <w:t xml:space="preserve"> di cui a</w:t>
      </w:r>
      <w:r w:rsidR="005D10B0" w:rsidRPr="005D10B0">
        <w:rPr>
          <w:rFonts w:ascii="Arial" w:hAnsi="Arial" w:cs="Arial"/>
        </w:rPr>
        <w:t xml:space="preserve">gli </w:t>
      </w:r>
      <w:r w:rsidRPr="005D10B0">
        <w:rPr>
          <w:rFonts w:ascii="Arial" w:hAnsi="Arial" w:cs="Arial"/>
        </w:rPr>
        <w:t xml:space="preserve">art. </w:t>
      </w:r>
      <w:r w:rsidR="005D10B0" w:rsidRPr="005D10B0">
        <w:rPr>
          <w:rFonts w:ascii="Arial" w:hAnsi="Arial" w:cs="Arial"/>
        </w:rPr>
        <w:t>94 e 95</w:t>
      </w:r>
      <w:r w:rsidRPr="005D10B0">
        <w:rPr>
          <w:rFonts w:ascii="Arial" w:hAnsi="Arial" w:cs="Arial"/>
        </w:rPr>
        <w:t xml:space="preserve"> del D.Lgs. </w:t>
      </w:r>
      <w:r w:rsidR="005D10B0" w:rsidRPr="005D10B0">
        <w:rPr>
          <w:rFonts w:ascii="Arial" w:hAnsi="Arial" w:cs="Arial"/>
        </w:rPr>
        <w:t>36/2023</w:t>
      </w:r>
      <w:r w:rsidRPr="005D10B0">
        <w:rPr>
          <w:rFonts w:ascii="Arial" w:hAnsi="Arial" w:cs="Arial"/>
        </w:rPr>
        <w:t>;</w:t>
      </w:r>
    </w:p>
    <w:p w14:paraId="6B9AFCC0" w14:textId="77777777" w:rsidR="00EF4E6A" w:rsidRPr="00E4444E" w:rsidRDefault="00EF4E6A" w:rsidP="00EF4E6A">
      <w:pPr>
        <w:spacing w:line="360" w:lineRule="auto"/>
        <w:jc w:val="both"/>
        <w:rPr>
          <w:rFonts w:ascii="Arial" w:hAnsi="Arial" w:cs="Arial"/>
        </w:rPr>
      </w:pPr>
    </w:p>
    <w:p w14:paraId="33DF3CAC" w14:textId="77777777" w:rsidR="00EF4E6A" w:rsidRPr="00E4444E" w:rsidRDefault="00EF4E6A" w:rsidP="00EF4E6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di possedere i requisiti minimi di capacità indicati nell’avviso di indagine di mercato e a tal fine dichiara di essere in possesso dell'attestazione di qualificazione prevista dalla parte II del Regolamento per la qualificazione delle imprese di costruzione, di cui fornisce, di seguito, i seguenti dati identificativi:</w:t>
      </w:r>
    </w:p>
    <w:p w14:paraId="1627741E" w14:textId="77777777" w:rsidR="00EF4E6A" w:rsidRPr="00E4444E" w:rsidRDefault="00EF4E6A" w:rsidP="00EF4E6A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identità della SOA (Società Organismo di Attestazione) che ha rilasciato l'attestazione di qualificazione ...............................................................................................................................</w:t>
      </w:r>
    </w:p>
    <w:p w14:paraId="029E7061" w14:textId="77777777" w:rsidR="00EF4E6A" w:rsidRPr="00E4444E" w:rsidRDefault="00EF4E6A" w:rsidP="00EF4E6A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data di rilascio dell'attestazione di qualificazione, data di scadenza dell’attestazione, data di scadenza della verifica triennale …………………………………… ……………………………………………….....................................................................................</w:t>
      </w:r>
    </w:p>
    <w:p w14:paraId="1349E5AC" w14:textId="77777777" w:rsidR="00EF4E6A" w:rsidRPr="00E4444E" w:rsidRDefault="00EF4E6A" w:rsidP="00EF4E6A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categorie di qualificazione e relative classifiche d'importo:</w:t>
      </w:r>
    </w:p>
    <w:p w14:paraId="14FCC650" w14:textId="77777777" w:rsidR="00EF4E6A" w:rsidRPr="00E4444E" w:rsidRDefault="00EF4E6A" w:rsidP="00EF4E6A">
      <w:pPr>
        <w:spacing w:line="360" w:lineRule="auto"/>
        <w:ind w:left="426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50B8D7" w14:textId="77777777" w:rsidR="00EF4E6A" w:rsidRPr="00E4444E" w:rsidRDefault="00EF4E6A" w:rsidP="00EF4E6A">
      <w:pPr>
        <w:pStyle w:val="Paragrafoelenco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Arial" w:hAnsi="Arial" w:cs="Arial"/>
        </w:rPr>
      </w:pPr>
    </w:p>
    <w:p w14:paraId="73CFD869" w14:textId="2D898ACD" w:rsidR="00EF4E6A" w:rsidRPr="00975625" w:rsidRDefault="00EF4E6A" w:rsidP="00EF4E6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92A27">
        <w:rPr>
          <w:rFonts w:ascii="Arial" w:hAnsi="Arial" w:cs="Arial"/>
        </w:rPr>
        <w:t>che l’impresa è abilitata ad operare sul Mercato Elettronico della Pubblica Amministrazione (MEPA) nella categoria “OG</w:t>
      </w:r>
      <w:r w:rsidR="00392A27" w:rsidRPr="00392A27">
        <w:rPr>
          <w:rFonts w:ascii="Arial" w:hAnsi="Arial" w:cs="Arial"/>
        </w:rPr>
        <w:t>1 EDIFICI CIVILI E INDUSTRIALI</w:t>
      </w:r>
      <w:r w:rsidRPr="00392A27">
        <w:rPr>
          <w:rFonts w:ascii="Arial" w:hAnsi="Arial" w:cs="Arial"/>
        </w:rPr>
        <w:t>”;</w:t>
      </w:r>
    </w:p>
    <w:p w14:paraId="07AE18DA" w14:textId="77777777" w:rsidR="00EF4E6A" w:rsidRDefault="00EF4E6A" w:rsidP="00EF4E6A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3CFC1B78" w14:textId="77777777" w:rsidR="00EF4E6A" w:rsidRDefault="00EF4E6A" w:rsidP="00EF4E6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che l</w:t>
      </w:r>
      <w:r w:rsidRPr="00FD2325">
        <w:rPr>
          <w:rFonts w:ascii="Arial" w:hAnsi="Arial" w:cs="Arial"/>
        </w:rPr>
        <w:t xml:space="preserve">’importo complessivo dei </w:t>
      </w:r>
      <w:r>
        <w:rPr>
          <w:rFonts w:ascii="Arial" w:hAnsi="Arial" w:cs="Arial"/>
        </w:rPr>
        <w:t xml:space="preserve">cinque </w:t>
      </w:r>
      <w:r w:rsidRPr="00FD2325">
        <w:rPr>
          <w:rFonts w:ascii="Arial" w:hAnsi="Arial" w:cs="Arial"/>
        </w:rPr>
        <w:t xml:space="preserve">lavori </w:t>
      </w:r>
      <w:r>
        <w:rPr>
          <w:rFonts w:ascii="Arial" w:hAnsi="Arial" w:cs="Arial"/>
        </w:rPr>
        <w:t xml:space="preserve">di punta </w:t>
      </w:r>
      <w:r w:rsidRPr="00FD2325">
        <w:rPr>
          <w:rFonts w:ascii="Arial" w:hAnsi="Arial" w:cs="Arial"/>
        </w:rPr>
        <w:t>eseguiti regolarmente nell’ultimo triennio antecedente la pubblicazione dell’avviso nella categoria prevalente oggetto di affidamento</w:t>
      </w:r>
      <w:r>
        <w:rPr>
          <w:rFonts w:ascii="Arial" w:hAnsi="Arial" w:cs="Arial"/>
        </w:rPr>
        <w:t xml:space="preserve"> è pari ad euro ………………………………………………, a tal fine si dettaglia di seguito l’elenco dei lavori per cui l’operatore è in possesso del Certificato di Esecuzione Lavori:</w:t>
      </w:r>
    </w:p>
    <w:p w14:paraId="2EB68DE1" w14:textId="77777777" w:rsidR="00EF4E6A" w:rsidRDefault="00EF4E6A" w:rsidP="00EF4E6A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5418"/>
        <w:gridCol w:w="3081"/>
      </w:tblGrid>
      <w:tr w:rsidR="00EF4E6A" w14:paraId="21DBFC41" w14:textId="77777777" w:rsidTr="00F115CC">
        <w:tc>
          <w:tcPr>
            <w:tcW w:w="703" w:type="dxa"/>
          </w:tcPr>
          <w:p w14:paraId="2C6DCEED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</w:t>
            </w:r>
          </w:p>
        </w:tc>
        <w:tc>
          <w:tcPr>
            <w:tcW w:w="5418" w:type="dxa"/>
          </w:tcPr>
          <w:p w14:paraId="0BA819F1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</w:t>
            </w:r>
          </w:p>
        </w:tc>
        <w:tc>
          <w:tcPr>
            <w:tcW w:w="3081" w:type="dxa"/>
          </w:tcPr>
          <w:p w14:paraId="4AF7DCBC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lavori (euro)</w:t>
            </w:r>
          </w:p>
        </w:tc>
      </w:tr>
      <w:tr w:rsidR="00EF4E6A" w14:paraId="6002A516" w14:textId="77777777" w:rsidTr="00F115CC">
        <w:tc>
          <w:tcPr>
            <w:tcW w:w="703" w:type="dxa"/>
          </w:tcPr>
          <w:p w14:paraId="0F6908EE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14:paraId="4B885898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48BB99A8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F4E6A" w14:paraId="11D3C325" w14:textId="77777777" w:rsidTr="00F115CC">
        <w:tc>
          <w:tcPr>
            <w:tcW w:w="703" w:type="dxa"/>
          </w:tcPr>
          <w:p w14:paraId="60841BC6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14:paraId="472A7284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427807E5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F4E6A" w14:paraId="695C5CE0" w14:textId="77777777" w:rsidTr="00F115CC">
        <w:tc>
          <w:tcPr>
            <w:tcW w:w="703" w:type="dxa"/>
          </w:tcPr>
          <w:p w14:paraId="03F22BF3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14:paraId="7C8CC405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3F48DD3E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F4E6A" w14:paraId="34B0ED72" w14:textId="77777777" w:rsidTr="00F115CC">
        <w:tc>
          <w:tcPr>
            <w:tcW w:w="703" w:type="dxa"/>
          </w:tcPr>
          <w:p w14:paraId="1763F6E9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14:paraId="710413F2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447E19CF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F4E6A" w14:paraId="05F19F66" w14:textId="77777777" w:rsidTr="00F115CC">
        <w:tc>
          <w:tcPr>
            <w:tcW w:w="703" w:type="dxa"/>
          </w:tcPr>
          <w:p w14:paraId="029200B0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18" w:type="dxa"/>
          </w:tcPr>
          <w:p w14:paraId="36312459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164C3DF5" w14:textId="77777777" w:rsidR="00EF4E6A" w:rsidRDefault="00EF4E6A" w:rsidP="00F115C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17CB2CB" w14:textId="77777777" w:rsidR="00EF4E6A" w:rsidRPr="004B2D3F" w:rsidRDefault="00EF4E6A" w:rsidP="00EF4E6A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47E3EC10" w14:textId="77777777" w:rsidR="00EF4E6A" w:rsidRDefault="00EF4E6A" w:rsidP="00EF4E6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il </w:t>
      </w:r>
      <w:r w:rsidRPr="00FD2325">
        <w:rPr>
          <w:rFonts w:ascii="Arial" w:hAnsi="Arial" w:cs="Arial"/>
        </w:rPr>
        <w:t>numero di dipendenti</w:t>
      </w:r>
      <w:r>
        <w:rPr>
          <w:rFonts w:ascii="Arial" w:hAnsi="Arial" w:cs="Arial"/>
        </w:rPr>
        <w:t>, risultante dal Libro Unico del Lavoro,</w:t>
      </w:r>
      <w:r w:rsidRPr="00FD2325">
        <w:rPr>
          <w:rFonts w:ascii="Arial" w:hAnsi="Arial" w:cs="Arial"/>
        </w:rPr>
        <w:t xml:space="preserve"> al momento di presentazione della manifestazione di interesse </w:t>
      </w:r>
      <w:r>
        <w:rPr>
          <w:rFonts w:ascii="Arial" w:hAnsi="Arial" w:cs="Arial"/>
        </w:rPr>
        <w:t>è pari ………………………………;</w:t>
      </w:r>
    </w:p>
    <w:p w14:paraId="0DE4053F" w14:textId="77777777" w:rsidR="00EF4E6A" w:rsidRDefault="00EF4E6A" w:rsidP="00EF4E6A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7FA9F6C8" w14:textId="03F083D0" w:rsidR="00EF4E6A" w:rsidRPr="00FD2325" w:rsidRDefault="00EF4E6A" w:rsidP="00EF4E6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 possedere la seguente sede operativa nella Provincia di Alessandria</w:t>
      </w:r>
      <w:r w:rsidR="00070C63">
        <w:rPr>
          <w:rFonts w:ascii="Arial" w:hAnsi="Arial" w:cs="Arial"/>
        </w:rPr>
        <w:t xml:space="preserve"> o Genova</w:t>
      </w:r>
      <w:r>
        <w:rPr>
          <w:rFonts w:ascii="Arial" w:hAnsi="Arial" w:cs="Arial"/>
        </w:rPr>
        <w:t>: ……………………… ………………………………. …………………………………………………………………………….</w:t>
      </w:r>
    </w:p>
    <w:p w14:paraId="366D6000" w14:textId="77777777" w:rsidR="00EF4E6A" w:rsidRDefault="00EF4E6A" w:rsidP="00EF4E6A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1D08B7E5" w14:textId="77777777" w:rsidR="00EF4E6A" w:rsidRPr="00E4444E" w:rsidRDefault="00EF4E6A" w:rsidP="00EF4E6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di aver preso visione e di accettare tutte le condizioni previste nell’avviso pubblico relativo alla presente procedura;</w:t>
      </w:r>
    </w:p>
    <w:p w14:paraId="72838223" w14:textId="77777777" w:rsidR="00EF4E6A" w:rsidRPr="00E4444E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3A247087" w14:textId="303D145D" w:rsidR="00EF4E6A" w:rsidRPr="00E4444E" w:rsidRDefault="00EF4E6A" w:rsidP="00EF4E6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 xml:space="preserve">di autorizzare fin d’ora espressamente che ogni comunicazione relativa alla presente procedura, sia inoltrata ad ogni effetto da parte del Comune di </w:t>
      </w:r>
      <w:r w:rsidR="00333683">
        <w:rPr>
          <w:rFonts w:ascii="Arial" w:hAnsi="Arial" w:cs="Arial"/>
        </w:rPr>
        <w:t>Fraconalto</w:t>
      </w:r>
      <w:r w:rsidRPr="00E4444E">
        <w:rPr>
          <w:rFonts w:ascii="Arial" w:hAnsi="Arial" w:cs="Arial"/>
        </w:rPr>
        <w:t xml:space="preserve"> al seguente indirizzo di posta elettronica certificata </w:t>
      </w:r>
      <w:r>
        <w:rPr>
          <w:rFonts w:ascii="Arial" w:hAnsi="Arial" w:cs="Arial"/>
        </w:rPr>
        <w:t>………………………………………………………………………….</w:t>
      </w:r>
      <w:r w:rsidRPr="00E4444E">
        <w:rPr>
          <w:rFonts w:ascii="Arial" w:hAnsi="Arial" w:cs="Arial"/>
        </w:rPr>
        <w:t>;</w:t>
      </w:r>
    </w:p>
    <w:p w14:paraId="22FDAF9B" w14:textId="77777777" w:rsidR="00EF4E6A" w:rsidRPr="00E4444E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79468880" w14:textId="77777777" w:rsidR="00EF4E6A" w:rsidRPr="00E4444E" w:rsidRDefault="00EF4E6A" w:rsidP="00EF4E6A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4444E">
        <w:rPr>
          <w:rFonts w:ascii="Arial" w:hAnsi="Arial" w:cs="Arial"/>
        </w:rPr>
        <w:t>di essere informato che, ai sensi e per gli effetti di cui al D.Lgs. 196/2003, i dati forniti con le dichiarazioni di cui alla presente istanza e con le altre dichiarazioni presentate a corredo dell’offerta saranno trattati, anche con strumenti informatici, nell’ambito delle norme vigenti esclusivamente in funzione e per le finalità del procedimento per il quale sono state rese.</w:t>
      </w:r>
    </w:p>
    <w:p w14:paraId="21EF835F" w14:textId="77777777" w:rsidR="00EF4E6A" w:rsidRPr="00E4444E" w:rsidRDefault="00EF4E6A" w:rsidP="00EF4E6A">
      <w:pPr>
        <w:spacing w:line="360" w:lineRule="auto"/>
        <w:jc w:val="both"/>
        <w:rPr>
          <w:rFonts w:ascii="Arial" w:hAnsi="Arial" w:cs="Arial"/>
        </w:rPr>
      </w:pPr>
    </w:p>
    <w:p w14:paraId="7C8FAA80" w14:textId="77777777" w:rsidR="00EF4E6A" w:rsidRPr="007C3BA8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E4444E">
        <w:rPr>
          <w:rFonts w:ascii="Arial" w:hAnsi="Arial" w:cs="Arial"/>
          <w:b/>
          <w:sz w:val="24"/>
          <w:szCs w:val="24"/>
        </w:rPr>
        <w:t>FIRMA DIGITALE</w:t>
      </w:r>
    </w:p>
    <w:p w14:paraId="2E8CEC48" w14:textId="77777777" w:rsidR="00EF4E6A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6F5162B1" w14:textId="77777777" w:rsidR="00EF4E6A" w:rsidRDefault="00EF4E6A" w:rsidP="00EF4E6A">
      <w:pPr>
        <w:pStyle w:val="Testonormale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204406A8" w14:textId="77777777" w:rsidR="00EF4E6A" w:rsidRDefault="00EF4E6A" w:rsidP="00EF4E6A">
      <w:pPr>
        <w:jc w:val="both"/>
      </w:pPr>
    </w:p>
    <w:p w14:paraId="2AD23E98" w14:textId="77777777" w:rsidR="00E031F2" w:rsidRPr="00E4444E" w:rsidRDefault="00E031F2" w:rsidP="0049702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2138E1D" w14:textId="77777777" w:rsidR="00643CCE" w:rsidRPr="00E4444E" w:rsidRDefault="00643CCE" w:rsidP="00554098">
      <w:pPr>
        <w:rPr>
          <w:rFonts w:ascii="Arial" w:hAnsi="Arial" w:cs="Arial"/>
          <w:b/>
          <w:sz w:val="18"/>
          <w:szCs w:val="18"/>
        </w:rPr>
      </w:pPr>
    </w:p>
    <w:sectPr w:rsidR="00643CCE" w:rsidRPr="00E4444E" w:rsidSect="00257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C345D"/>
    <w:multiLevelType w:val="hybridMultilevel"/>
    <w:tmpl w:val="9118C14A"/>
    <w:lvl w:ilvl="0" w:tplc="D94826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D7F8D"/>
    <w:multiLevelType w:val="hybridMultilevel"/>
    <w:tmpl w:val="7592D9C0"/>
    <w:lvl w:ilvl="0" w:tplc="53CAE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E7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 w15:restartNumberingAfterBreak="0">
    <w:nsid w:val="13C101A2"/>
    <w:multiLevelType w:val="hybridMultilevel"/>
    <w:tmpl w:val="3FF65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2078"/>
    <w:multiLevelType w:val="hybridMultilevel"/>
    <w:tmpl w:val="ED0096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874E8"/>
    <w:multiLevelType w:val="hybridMultilevel"/>
    <w:tmpl w:val="3DFECA9E"/>
    <w:lvl w:ilvl="0" w:tplc="FEB630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A2A13"/>
    <w:multiLevelType w:val="hybridMultilevel"/>
    <w:tmpl w:val="F2DA5462"/>
    <w:lvl w:ilvl="0" w:tplc="2618DE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73A32"/>
    <w:multiLevelType w:val="hybridMultilevel"/>
    <w:tmpl w:val="8AC05B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468FC"/>
    <w:multiLevelType w:val="hybridMultilevel"/>
    <w:tmpl w:val="E44261FA"/>
    <w:lvl w:ilvl="0" w:tplc="3D72ABAC">
      <w:start w:val="1"/>
      <w:numFmt w:val="bullet"/>
      <w:lvlText w:val=""/>
      <w:lvlJc w:val="left"/>
      <w:pPr>
        <w:ind w:left="1506" w:hanging="360"/>
      </w:pPr>
      <w:rPr>
        <w:rFonts w:ascii="Wingdings" w:hAnsi="Wingdings" w:cs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7E025AB8"/>
    <w:multiLevelType w:val="hybridMultilevel"/>
    <w:tmpl w:val="1C9E1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6577">
    <w:abstractNumId w:val="5"/>
  </w:num>
  <w:num w:numId="2" w16cid:durableId="1202593995">
    <w:abstractNumId w:val="0"/>
    <w:lvlOverride w:ilvl="0">
      <w:lvl w:ilvl="0">
        <w:numFmt w:val="bullet"/>
        <w:lvlText w:val=""/>
        <w:legacy w:legacy="1" w:legacySpace="0" w:legacyIndent="426"/>
        <w:lvlJc w:val="left"/>
        <w:rPr>
          <w:rFonts w:ascii="Symbol" w:hAnsi="Symbol" w:cs="Symbol" w:hint="default"/>
        </w:rPr>
      </w:lvl>
    </w:lvlOverride>
  </w:num>
  <w:num w:numId="3" w16cid:durableId="822625733">
    <w:abstractNumId w:val="3"/>
  </w:num>
  <w:num w:numId="4" w16cid:durableId="1207840830">
    <w:abstractNumId w:val="2"/>
  </w:num>
  <w:num w:numId="5" w16cid:durableId="882059443">
    <w:abstractNumId w:val="9"/>
  </w:num>
  <w:num w:numId="6" w16cid:durableId="1887912560">
    <w:abstractNumId w:val="4"/>
  </w:num>
  <w:num w:numId="7" w16cid:durableId="113837597">
    <w:abstractNumId w:val="1"/>
  </w:num>
  <w:num w:numId="8" w16cid:durableId="1837761417">
    <w:abstractNumId w:val="8"/>
  </w:num>
  <w:num w:numId="9" w16cid:durableId="477192819">
    <w:abstractNumId w:val="10"/>
  </w:num>
  <w:num w:numId="10" w16cid:durableId="1489205691">
    <w:abstractNumId w:val="6"/>
  </w:num>
  <w:num w:numId="11" w16cid:durableId="2022467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EB"/>
    <w:rsid w:val="00000163"/>
    <w:rsid w:val="000218AD"/>
    <w:rsid w:val="000314DB"/>
    <w:rsid w:val="00036BA7"/>
    <w:rsid w:val="000376F7"/>
    <w:rsid w:val="0006359A"/>
    <w:rsid w:val="00066A49"/>
    <w:rsid w:val="00070C63"/>
    <w:rsid w:val="00087998"/>
    <w:rsid w:val="000F0650"/>
    <w:rsid w:val="00126AE8"/>
    <w:rsid w:val="001701A7"/>
    <w:rsid w:val="00172CEF"/>
    <w:rsid w:val="00177665"/>
    <w:rsid w:val="001869FA"/>
    <w:rsid w:val="001A5902"/>
    <w:rsid w:val="001B6473"/>
    <w:rsid w:val="001D08FB"/>
    <w:rsid w:val="001D233D"/>
    <w:rsid w:val="001D466F"/>
    <w:rsid w:val="001F5A0D"/>
    <w:rsid w:val="00257733"/>
    <w:rsid w:val="0026295E"/>
    <w:rsid w:val="002B3E78"/>
    <w:rsid w:val="002D3BEE"/>
    <w:rsid w:val="002F157A"/>
    <w:rsid w:val="003076EB"/>
    <w:rsid w:val="00320CD6"/>
    <w:rsid w:val="00323A20"/>
    <w:rsid w:val="003310D1"/>
    <w:rsid w:val="00332004"/>
    <w:rsid w:val="00333683"/>
    <w:rsid w:val="00351C1F"/>
    <w:rsid w:val="003612BF"/>
    <w:rsid w:val="00372164"/>
    <w:rsid w:val="0037246B"/>
    <w:rsid w:val="00375057"/>
    <w:rsid w:val="00392A27"/>
    <w:rsid w:val="003B47A3"/>
    <w:rsid w:val="003B7C9C"/>
    <w:rsid w:val="003D1AF2"/>
    <w:rsid w:val="003F0EB9"/>
    <w:rsid w:val="003F5604"/>
    <w:rsid w:val="0041032C"/>
    <w:rsid w:val="004133B3"/>
    <w:rsid w:val="00435DCF"/>
    <w:rsid w:val="00450A52"/>
    <w:rsid w:val="00465A87"/>
    <w:rsid w:val="00474133"/>
    <w:rsid w:val="00476BE2"/>
    <w:rsid w:val="00497028"/>
    <w:rsid w:val="004A21D2"/>
    <w:rsid w:val="004A6410"/>
    <w:rsid w:val="004B2D3F"/>
    <w:rsid w:val="004B5207"/>
    <w:rsid w:val="004D3B84"/>
    <w:rsid w:val="00503329"/>
    <w:rsid w:val="005203A2"/>
    <w:rsid w:val="00524CB0"/>
    <w:rsid w:val="00537B72"/>
    <w:rsid w:val="00553CB5"/>
    <w:rsid w:val="00554098"/>
    <w:rsid w:val="00573CCB"/>
    <w:rsid w:val="005770BF"/>
    <w:rsid w:val="00581E75"/>
    <w:rsid w:val="00597B58"/>
    <w:rsid w:val="005D10B0"/>
    <w:rsid w:val="005D357C"/>
    <w:rsid w:val="005D5F14"/>
    <w:rsid w:val="00625051"/>
    <w:rsid w:val="00632AF2"/>
    <w:rsid w:val="00643CCE"/>
    <w:rsid w:val="00662E10"/>
    <w:rsid w:val="0067601F"/>
    <w:rsid w:val="006F533D"/>
    <w:rsid w:val="007732BC"/>
    <w:rsid w:val="007A416A"/>
    <w:rsid w:val="007B2E7C"/>
    <w:rsid w:val="007D1E2C"/>
    <w:rsid w:val="008304C6"/>
    <w:rsid w:val="00881116"/>
    <w:rsid w:val="008F0ADE"/>
    <w:rsid w:val="009570B8"/>
    <w:rsid w:val="00987ABA"/>
    <w:rsid w:val="00987E16"/>
    <w:rsid w:val="00995DE8"/>
    <w:rsid w:val="009A21D1"/>
    <w:rsid w:val="009D0029"/>
    <w:rsid w:val="00A00367"/>
    <w:rsid w:val="00A63DA9"/>
    <w:rsid w:val="00A63E3E"/>
    <w:rsid w:val="00A95CDD"/>
    <w:rsid w:val="00AC7E5A"/>
    <w:rsid w:val="00B7666C"/>
    <w:rsid w:val="00BA1797"/>
    <w:rsid w:val="00BF58B5"/>
    <w:rsid w:val="00C013CE"/>
    <w:rsid w:val="00C15E00"/>
    <w:rsid w:val="00C427EF"/>
    <w:rsid w:val="00C57746"/>
    <w:rsid w:val="00C64B32"/>
    <w:rsid w:val="00CB19BC"/>
    <w:rsid w:val="00D0639E"/>
    <w:rsid w:val="00D4647C"/>
    <w:rsid w:val="00D52325"/>
    <w:rsid w:val="00D56D7C"/>
    <w:rsid w:val="00D71058"/>
    <w:rsid w:val="00D72922"/>
    <w:rsid w:val="00D75F42"/>
    <w:rsid w:val="00D83BDD"/>
    <w:rsid w:val="00D93258"/>
    <w:rsid w:val="00E031F2"/>
    <w:rsid w:val="00E1472E"/>
    <w:rsid w:val="00E4072C"/>
    <w:rsid w:val="00E4355E"/>
    <w:rsid w:val="00E4444E"/>
    <w:rsid w:val="00E52D87"/>
    <w:rsid w:val="00E729B2"/>
    <w:rsid w:val="00E7786A"/>
    <w:rsid w:val="00E96169"/>
    <w:rsid w:val="00E964B7"/>
    <w:rsid w:val="00EA09FC"/>
    <w:rsid w:val="00EE60C0"/>
    <w:rsid w:val="00EF4E6A"/>
    <w:rsid w:val="00F06DDE"/>
    <w:rsid w:val="00F52D97"/>
    <w:rsid w:val="00F776E7"/>
    <w:rsid w:val="00F82823"/>
    <w:rsid w:val="00F8350D"/>
    <w:rsid w:val="00F83F02"/>
    <w:rsid w:val="00FA186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DEDD"/>
  <w15:docId w15:val="{AA783070-6654-42FA-BB6B-3F4F7BAC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47C"/>
  </w:style>
  <w:style w:type="paragraph" w:styleId="Titolo4">
    <w:name w:val="heading 4"/>
    <w:basedOn w:val="Normale"/>
    <w:next w:val="Normale"/>
    <w:link w:val="Titolo4Carattere"/>
    <w:qFormat/>
    <w:rsid w:val="00497028"/>
    <w:pPr>
      <w:keepNext/>
      <w:widowControl w:val="0"/>
      <w:spacing w:after="0" w:line="567" w:lineRule="exact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497028"/>
    <w:rPr>
      <w:rFonts w:ascii="Times New Roman" w:eastAsia="Times New Roman" w:hAnsi="Times New Roman" w:cs="Times New Roman"/>
      <w:b/>
      <w:sz w:val="24"/>
      <w:szCs w:val="20"/>
      <w:u w:val="single"/>
      <w:lang w:eastAsia="it-IT" w:bidi="he-IL"/>
    </w:rPr>
  </w:style>
  <w:style w:type="paragraph" w:styleId="Didascalia">
    <w:name w:val="caption"/>
    <w:basedOn w:val="Normale"/>
    <w:next w:val="Normale"/>
    <w:qFormat/>
    <w:rsid w:val="00497028"/>
    <w:pPr>
      <w:spacing w:after="0" w:line="240" w:lineRule="auto"/>
      <w:jc w:val="center"/>
    </w:pPr>
    <w:rPr>
      <w:rFonts w:ascii="Kunstler Script" w:eastAsia="Times New Roman" w:hAnsi="Kunstler Script" w:cs="Times New Roman"/>
      <w:b/>
      <w:bCs/>
      <w:sz w:val="88"/>
      <w:szCs w:val="24"/>
      <w:lang w:eastAsia="it-IT"/>
    </w:rPr>
  </w:style>
  <w:style w:type="paragraph" w:styleId="Testonormale">
    <w:name w:val="Plain Text"/>
    <w:basedOn w:val="Normale"/>
    <w:link w:val="TestonormaleCarattere"/>
    <w:unhideWhenUsed/>
    <w:rsid w:val="00497028"/>
    <w:pPr>
      <w:spacing w:after="0" w:line="240" w:lineRule="auto"/>
      <w:ind w:left="714" w:hanging="357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97028"/>
    <w:rPr>
      <w:rFonts w:ascii="Consolas" w:eastAsia="Calibri" w:hAnsi="Consolas" w:cs="Times New Roman"/>
      <w:sz w:val="21"/>
      <w:szCs w:val="21"/>
    </w:rPr>
  </w:style>
  <w:style w:type="character" w:styleId="Collegamentoipertestuale">
    <w:name w:val="Hyperlink"/>
    <w:basedOn w:val="Carpredefinitoparagrafo"/>
    <w:rsid w:val="00EA09F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20C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16A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A63E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577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unhideWhenUsed/>
    <w:rsid w:val="00EF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66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federico.fontana</dc:creator>
  <cp:lastModifiedBy>Federico Fontana</cp:lastModifiedBy>
  <cp:revision>6</cp:revision>
  <cp:lastPrinted>2023-04-07T09:50:00Z</cp:lastPrinted>
  <dcterms:created xsi:type="dcterms:W3CDTF">2025-03-25T09:39:00Z</dcterms:created>
  <dcterms:modified xsi:type="dcterms:W3CDTF">2025-06-30T12:54:00Z</dcterms:modified>
</cp:coreProperties>
</file>